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2A5" w:rsidRPr="002452A5" w:rsidRDefault="002452A5" w:rsidP="002452A5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 w:rsidRPr="002452A5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 xml:space="preserve">График работы руководителя </w:t>
      </w:r>
    </w:p>
    <w:p w:rsidR="00E4630D" w:rsidRPr="002452A5" w:rsidRDefault="002452A5" w:rsidP="002452A5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</w:pPr>
      <w:r w:rsidRPr="002452A5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МА</w:t>
      </w:r>
      <w:r w:rsidR="00E4630D" w:rsidRPr="002452A5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ДОУ </w:t>
      </w:r>
      <w:r w:rsidRPr="002452A5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 xml:space="preserve">«Детский сад </w:t>
      </w:r>
      <w:r w:rsidR="00E4630D" w:rsidRPr="002452A5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№2</w:t>
      </w:r>
      <w:r w:rsidRPr="002452A5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95»</w:t>
      </w:r>
    </w:p>
    <w:p w:rsidR="002452A5" w:rsidRDefault="00E4630D" w:rsidP="002452A5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</w:pPr>
      <w:r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 xml:space="preserve">Руководитель </w:t>
      </w:r>
      <w:proofErr w:type="spellStart"/>
      <w:r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М</w:t>
      </w:r>
      <w:r w:rsidR="002452A5"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А</w:t>
      </w:r>
      <w:r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ДОУ</w:t>
      </w:r>
      <w:proofErr w:type="gramStart"/>
      <w:r w:rsidR="002452A5" w:rsidRPr="002452A5"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  <w:t>«Д</w:t>
      </w:r>
      <w:proofErr w:type="gramEnd"/>
      <w:r w:rsidR="002452A5" w:rsidRPr="002452A5"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  <w:t>етский</w:t>
      </w:r>
      <w:proofErr w:type="spellEnd"/>
      <w:r w:rsidR="002452A5" w:rsidRPr="002452A5"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  <w:t xml:space="preserve"> сад №295»</w:t>
      </w:r>
      <w:r w:rsidR="002452A5"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  <w:t>:</w:t>
      </w:r>
    </w:p>
    <w:p w:rsidR="00E4630D" w:rsidRPr="002452A5" w:rsidRDefault="00E4630D" w:rsidP="002452A5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630D">
        <w:rPr>
          <w:rFonts w:ascii="Times New Roman" w:eastAsia="Times New Roman" w:hAnsi="Times New Roman" w:cs="Times New Roman"/>
          <w:b/>
          <w:bCs/>
          <w:sz w:val="38"/>
          <w:szCs w:val="38"/>
          <w:bdr w:val="none" w:sz="0" w:space="0" w:color="auto" w:frame="1"/>
          <w:lang w:eastAsia="ru-RU"/>
        </w:rPr>
        <w:t> </w:t>
      </w:r>
      <w:r w:rsidR="002452A5"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 xml:space="preserve">Рахматуллина Фазиля </w:t>
      </w:r>
      <w:proofErr w:type="spellStart"/>
      <w:r w:rsidR="002452A5"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Камиловна</w:t>
      </w:r>
      <w:proofErr w:type="spellEnd"/>
    </w:p>
    <w:p w:rsidR="00E4630D" w:rsidRDefault="00E4630D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</w:pPr>
      <w:r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Справочный телефон: 5</w:t>
      </w:r>
      <w:r w:rsid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64-43</w:t>
      </w:r>
      <w:r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-</w:t>
      </w:r>
      <w:r w:rsid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78</w:t>
      </w:r>
    </w:p>
    <w:p w:rsidR="002452A5" w:rsidRP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4630D" w:rsidRDefault="00E4630D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Cs/>
          <w:sz w:val="32"/>
          <w:szCs w:val="32"/>
          <w:u w:val="single"/>
          <w:bdr w:val="none" w:sz="0" w:space="0" w:color="auto" w:frame="1"/>
          <w:lang w:eastAsia="ru-RU"/>
        </w:rPr>
      </w:pPr>
      <w:r w:rsidRPr="002452A5">
        <w:rPr>
          <w:rFonts w:ascii="Times New Roman" w:eastAsia="Times New Roman" w:hAnsi="Times New Roman" w:cs="Times New Roman"/>
          <w:bCs/>
          <w:sz w:val="32"/>
          <w:szCs w:val="32"/>
          <w:bdr w:val="none" w:sz="0" w:space="0" w:color="auto" w:frame="1"/>
          <w:lang w:eastAsia="ru-RU"/>
        </w:rPr>
        <w:t>Адрес электронной почты:</w:t>
      </w:r>
      <w:r w:rsidRPr="002452A5">
        <w:rPr>
          <w:rFonts w:ascii="Times New Roman" w:eastAsia="Times New Roman" w:hAnsi="Times New Roman" w:cs="Times New Roman"/>
          <w:bCs/>
          <w:sz w:val="32"/>
          <w:szCs w:val="32"/>
          <w:u w:val="single"/>
          <w:bdr w:val="none" w:sz="0" w:space="0" w:color="auto" w:frame="1"/>
          <w:lang w:eastAsia="ru-RU"/>
        </w:rPr>
        <w:t> </w:t>
      </w:r>
      <w:hyperlink r:id="rId5" w:history="1">
        <w:r w:rsidR="002452A5" w:rsidRPr="00A31CB1">
          <w:rPr>
            <w:rStyle w:val="a4"/>
            <w:rFonts w:ascii="Times New Roman" w:eastAsia="Times New Roman" w:hAnsi="Times New Roman" w:cs="Times New Roman"/>
            <w:bCs/>
            <w:sz w:val="32"/>
            <w:szCs w:val="32"/>
            <w:bdr w:val="none" w:sz="0" w:space="0" w:color="auto" w:frame="1"/>
            <w:lang w:eastAsia="ru-RU"/>
          </w:rPr>
          <w:t>Ds295.kzn@tatar.ru</w:t>
        </w:r>
      </w:hyperlink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52A5" w:rsidRDefault="002452A5" w:rsidP="002452A5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</w:pPr>
      <w:r w:rsidRPr="002452A5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                                          График работы</w:t>
      </w:r>
    </w:p>
    <w:p w:rsidR="002452A5" w:rsidRDefault="002452A5" w:rsidP="002452A5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Дни недели                            Время работы             Приемные</w:t>
      </w:r>
    </w:p>
    <w:p w:rsidR="000762BD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 xml:space="preserve">      </w:t>
      </w:r>
      <w:r w:rsidR="000762B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</w:t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0762BD"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Ч</w:t>
      </w:r>
      <w:r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асы</w:t>
      </w:r>
    </w:p>
    <w:p w:rsidR="000762BD" w:rsidRDefault="000762BD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Понедельник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 xml:space="preserve">      9.00-18.00</w:t>
      </w:r>
    </w:p>
    <w:p w:rsidR="000762BD" w:rsidRDefault="000762BD" w:rsidP="000762B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Вторник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="002452A5" w:rsidRPr="002452A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9.00-18.00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>14.00-18.00</w:t>
      </w:r>
    </w:p>
    <w:p w:rsidR="000762BD" w:rsidRDefault="000762BD" w:rsidP="000762B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Среда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 xml:space="preserve">                                9.00-18.00</w:t>
      </w:r>
    </w:p>
    <w:p w:rsidR="000762BD" w:rsidRDefault="000762BD" w:rsidP="000762B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Четверг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 xml:space="preserve">     9.00-18.00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>9.00-12.00</w:t>
      </w:r>
    </w:p>
    <w:p w:rsidR="000762BD" w:rsidRDefault="000762BD" w:rsidP="000762B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Пятница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  <w:t xml:space="preserve">                       9.00-18.00</w:t>
      </w:r>
    </w:p>
    <w:p w:rsidR="000762BD" w:rsidRDefault="000762BD" w:rsidP="000762B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762BD" w:rsidRDefault="000762BD" w:rsidP="000762B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762BD" w:rsidRDefault="000762BD" w:rsidP="000762B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452A5" w:rsidRP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52A5" w:rsidRDefault="002452A5" w:rsidP="00E4630D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47FDB" w:rsidRDefault="00C47FDB"/>
    <w:p w:rsidR="00C47FDB" w:rsidRDefault="00C47FDB"/>
    <w:p w:rsidR="00C47FDB" w:rsidRDefault="00C47FDB"/>
    <w:p w:rsidR="00C47FDB" w:rsidRDefault="00C47FDB"/>
    <w:p w:rsidR="00C47FDB" w:rsidRDefault="00C47FDB"/>
    <w:p w:rsidR="00C47FDB" w:rsidRDefault="00C47FDB">
      <w:bookmarkStart w:id="0" w:name="_GoBack"/>
      <w:bookmarkEnd w:id="0"/>
    </w:p>
    <w:sectPr w:rsidR="00C47F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9B2"/>
    <w:rsid w:val="000762BD"/>
    <w:rsid w:val="002452A5"/>
    <w:rsid w:val="004502FB"/>
    <w:rsid w:val="00843167"/>
    <w:rsid w:val="009C59B2"/>
    <w:rsid w:val="00BD44B4"/>
    <w:rsid w:val="00C47FDB"/>
    <w:rsid w:val="00E4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463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463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463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63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63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463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E4630D"/>
    <w:rPr>
      <w:b/>
      <w:bCs/>
    </w:rPr>
  </w:style>
  <w:style w:type="character" w:styleId="a4">
    <w:name w:val="Hyperlink"/>
    <w:basedOn w:val="a0"/>
    <w:uiPriority w:val="99"/>
    <w:unhideWhenUsed/>
    <w:rsid w:val="002452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463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463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463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63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63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463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E4630D"/>
    <w:rPr>
      <w:b/>
      <w:bCs/>
    </w:rPr>
  </w:style>
  <w:style w:type="character" w:styleId="a4">
    <w:name w:val="Hyperlink"/>
    <w:basedOn w:val="a0"/>
    <w:uiPriority w:val="99"/>
    <w:unhideWhenUsed/>
    <w:rsid w:val="002452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6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s295.kz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2015-02-16T13:54:00Z</dcterms:created>
  <dcterms:modified xsi:type="dcterms:W3CDTF">2015-02-16T13:54:00Z</dcterms:modified>
</cp:coreProperties>
</file>